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7C" w:rsidRDefault="00DC767C" w:rsidP="00436589">
      <w:pPr>
        <w:jc w:val="both"/>
        <w:rPr>
          <w:i/>
        </w:rPr>
      </w:pPr>
    </w:p>
    <w:p w:rsidR="00DC767C" w:rsidRPr="008B14CC" w:rsidRDefault="00DC767C" w:rsidP="00DC767C">
      <w:pPr>
        <w:jc w:val="center"/>
        <w:rPr>
          <w:b/>
          <w:sz w:val="28"/>
          <w:szCs w:val="28"/>
        </w:rPr>
      </w:pPr>
      <w:r w:rsidRPr="008B14CC">
        <w:rPr>
          <w:b/>
          <w:sz w:val="28"/>
          <w:szCs w:val="28"/>
        </w:rPr>
        <w:t>Анкета участника конкурса «Связь поколений»</w:t>
      </w:r>
    </w:p>
    <w:p w:rsidR="00DC767C" w:rsidRPr="008B14CC" w:rsidRDefault="00DC767C" w:rsidP="00DC767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5175"/>
      </w:tblGrid>
      <w:tr w:rsidR="00DC767C" w:rsidRPr="008B14CC" w:rsidTr="00255D43">
        <w:trPr>
          <w:trHeight w:val="522"/>
        </w:trPr>
        <w:tc>
          <w:tcPr>
            <w:tcW w:w="9463" w:type="dxa"/>
            <w:gridSpan w:val="2"/>
          </w:tcPr>
          <w:p w:rsidR="00DC767C" w:rsidRPr="008B14CC" w:rsidRDefault="00DC767C" w:rsidP="00327477">
            <w:pPr>
              <w:rPr>
                <w:b/>
                <w:sz w:val="28"/>
                <w:szCs w:val="28"/>
              </w:rPr>
            </w:pPr>
            <w:r w:rsidRPr="008B14CC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DC767C" w:rsidRPr="008B14CC" w:rsidTr="00255D43">
        <w:trPr>
          <w:trHeight w:val="513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Давыдов Илья Дмитриевич</w:t>
            </w:r>
          </w:p>
        </w:tc>
      </w:tr>
      <w:tr w:rsidR="00DC767C" w:rsidRPr="008B14CC" w:rsidTr="00255D43">
        <w:trPr>
          <w:trHeight w:val="459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 xml:space="preserve">Номинация конкурса 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«О донорстве в стихах»</w:t>
            </w:r>
          </w:p>
        </w:tc>
      </w:tr>
      <w:tr w:rsidR="00DC767C" w:rsidRPr="008B14CC" w:rsidTr="00255D43">
        <w:trPr>
          <w:trHeight w:val="257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кровь</w:t>
            </w:r>
          </w:p>
        </w:tc>
      </w:tr>
      <w:tr w:rsidR="00DC767C" w:rsidRPr="008B14CC" w:rsidTr="00255D43">
        <w:trPr>
          <w:trHeight w:val="257"/>
        </w:trPr>
        <w:tc>
          <w:tcPr>
            <w:tcW w:w="9463" w:type="dxa"/>
            <w:gridSpan w:val="2"/>
          </w:tcPr>
          <w:p w:rsidR="00DC767C" w:rsidRDefault="00DC767C" w:rsidP="00327477">
            <w:pPr>
              <w:rPr>
                <w:b/>
                <w:sz w:val="28"/>
                <w:szCs w:val="28"/>
              </w:rPr>
            </w:pPr>
            <w:r w:rsidRPr="008B14CC">
              <w:rPr>
                <w:b/>
                <w:sz w:val="28"/>
                <w:szCs w:val="28"/>
              </w:rPr>
              <w:t>Сведения об организации, которая представляет участника</w:t>
            </w:r>
          </w:p>
          <w:p w:rsidR="00DC767C" w:rsidRPr="008B14CC" w:rsidRDefault="00DC767C" w:rsidP="00327477">
            <w:pPr>
              <w:rPr>
                <w:b/>
                <w:sz w:val="28"/>
                <w:szCs w:val="28"/>
              </w:rPr>
            </w:pPr>
          </w:p>
        </w:tc>
      </w:tr>
      <w:tr w:rsidR="00DC767C" w:rsidRPr="008B14CC" w:rsidTr="00255D43">
        <w:trPr>
          <w:trHeight w:val="257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Полное название организации согласно Уставу или другому регистрационному документу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Государственное  бюджетное образовательное учреждение среднего профессионального образования Владимирской области «Муромский медицинский колледж»</w:t>
            </w:r>
          </w:p>
        </w:tc>
      </w:tr>
      <w:tr w:rsidR="00DC767C" w:rsidRPr="008B14CC" w:rsidTr="00255D43">
        <w:trPr>
          <w:trHeight w:val="257"/>
        </w:trPr>
        <w:tc>
          <w:tcPr>
            <w:tcW w:w="4288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 w:rsidRPr="008B14CC"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5175" w:type="dxa"/>
          </w:tcPr>
          <w:p w:rsidR="00DC767C" w:rsidRPr="008B14CC" w:rsidRDefault="00DC767C" w:rsidP="00327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</w:tr>
    </w:tbl>
    <w:p w:rsidR="00DC767C" w:rsidRDefault="00DC767C" w:rsidP="00436589">
      <w:pPr>
        <w:jc w:val="both"/>
        <w:rPr>
          <w:i/>
        </w:rPr>
      </w:pPr>
    </w:p>
    <w:p w:rsidR="00DC767C" w:rsidRDefault="00DC767C" w:rsidP="00436589">
      <w:pPr>
        <w:jc w:val="both"/>
        <w:rPr>
          <w:i/>
        </w:rPr>
      </w:pPr>
    </w:p>
    <w:p w:rsidR="00DC767C" w:rsidRDefault="00DC767C" w:rsidP="00436589">
      <w:pPr>
        <w:jc w:val="both"/>
        <w:rPr>
          <w:i/>
        </w:rPr>
      </w:pPr>
    </w:p>
    <w:p w:rsidR="00DC767C" w:rsidRDefault="00DC767C" w:rsidP="00436589">
      <w:pPr>
        <w:jc w:val="both"/>
        <w:rPr>
          <w:i/>
        </w:rPr>
      </w:pPr>
      <w:bookmarkStart w:id="0" w:name="_GoBack"/>
      <w:bookmarkEnd w:id="0"/>
    </w:p>
    <w:p w:rsidR="00DC767C" w:rsidRDefault="00DC767C" w:rsidP="00436589">
      <w:pPr>
        <w:jc w:val="both"/>
        <w:rPr>
          <w:i/>
        </w:rPr>
      </w:pPr>
    </w:p>
    <w:p w:rsidR="00DC767C" w:rsidRPr="006A3334" w:rsidRDefault="00DC767C" w:rsidP="00DC767C">
      <w:pPr>
        <w:contextualSpacing/>
        <w:jc w:val="center"/>
        <w:rPr>
          <w:b/>
          <w:sz w:val="28"/>
          <w:szCs w:val="28"/>
        </w:rPr>
      </w:pPr>
      <w:r w:rsidRPr="006A3334">
        <w:rPr>
          <w:b/>
          <w:sz w:val="28"/>
          <w:szCs w:val="28"/>
        </w:rPr>
        <w:t>Живая кровь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Осенний вечер. Сырь и мгла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Плескались за окном.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 камине трескали дрова.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Отец и сын вдвоем.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Мужчина ближе сел к огню,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Газеты все листал,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Вдруг сын, с зажатым кулачком,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Волнуясь, прибежал.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 глазах не высказан вопрос,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Убрав подальше гонор,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А на ладошке он принес значок – «Почетный донор».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Отец значок тот приколол 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Обратно на пиджак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начал тихий разговор –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Где получил его и как.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Три друга в восемнадцать лет,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Чтоб в армии не ведать бед,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с детством сразу порешить-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Поступок нужно совершить.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Мужская честь ведь не насилье: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Нам нужно поступить красиво.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Чтоб не порушить, а создать,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кровь свою другим отдать.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Пред нами пункт приема крови.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С утра явились мы все трое.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Я и друзья – Серега, Стас.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Водой не разольете нас.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Ребята первыми пошли, 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А я поплелся позади.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Боялся крови и уколов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было мне не до приколов.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Они смогли, а я не смог,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Забился тихо в уголок.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мысль в мозгу гуляет вновь: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«Кому нужна вся эта кровь?»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А дальше я служу в войсках.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Проходит юность в сапогах.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Граница. Бой. И я в палате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Лежу с раненьем на кровати.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lastRenderedPageBreak/>
        <w:t>А медсестра (совсем девчонка):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«- Очнулся? </w:t>
      </w:r>
      <w:proofErr w:type="spellStart"/>
      <w:proofErr w:type="gramStart"/>
      <w:r w:rsidRPr="006A3334">
        <w:rPr>
          <w:sz w:val="28"/>
          <w:szCs w:val="28"/>
        </w:rPr>
        <w:t>Видишь,тот</w:t>
      </w:r>
      <w:proofErr w:type="spellEnd"/>
      <w:proofErr w:type="gramEnd"/>
      <w:r w:rsidRPr="006A3334">
        <w:rPr>
          <w:sz w:val="28"/>
          <w:szCs w:val="28"/>
        </w:rPr>
        <w:t xml:space="preserve"> мальчонка,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Он увольняется в запас,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Тебя своею кровью спас!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Родился ты в рубашке будто,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А крови редкая вот группа,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 Но на твое, как видно, счастье,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Он не успел отбыть из части.»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снова мысли в голове,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Шепчу я: «Господи, прости!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Ведь если б сдал тогда я кровь,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Я б мог кого-нибудь спасти.»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А парень этот и Господь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Спасли мою земную плоть.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Решил я больше не тужить,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 Мне нужно было дальше жить….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Порхает сердце мотыльком,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Мы на свидании вдвоем.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Из-за угла мотоциклист,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режет слух покрышек свист.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Она лежит бела, как мел,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А я совсем остолбенел.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Когда же Скорая придет? 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 Боже, пусть она живет!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В больнице врач с уставшими глазами, 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Он не бросался просто так словами,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Лишь промелькнула фраза меткая: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«Жаль… Кровь у девочки той редкая.»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А я в глаза его смотрел с надеждою, 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Нет не сбегу теперь,</w:t>
      </w:r>
      <w:r>
        <w:rPr>
          <w:sz w:val="28"/>
          <w:szCs w:val="28"/>
        </w:rPr>
        <w:t xml:space="preserve"> </w:t>
      </w:r>
      <w:r w:rsidRPr="006A3334">
        <w:rPr>
          <w:sz w:val="28"/>
          <w:szCs w:val="28"/>
        </w:rPr>
        <w:t>как прежде я.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«Готов, возьмите хоть всю кровь,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Спасите вы мою любовь!»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 группа крови подошла,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Твоя мамуля ожила.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Сбегали капли крови красной,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Наполнив жизнью мою Настю.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с той поры не знаю я покоя.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Не сдамся я беде без боя!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Знаю, как ценны те капли крови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Для людей в болезни их и горе.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той малышке, что болеет раком,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 xml:space="preserve">И победившим рак, </w:t>
      </w:r>
      <w:proofErr w:type="spellStart"/>
      <w:r w:rsidRPr="006A3334">
        <w:rPr>
          <w:sz w:val="28"/>
          <w:szCs w:val="28"/>
        </w:rPr>
        <w:t>борящимся</w:t>
      </w:r>
      <w:proofErr w:type="spellEnd"/>
      <w:r w:rsidRPr="006A3334">
        <w:rPr>
          <w:sz w:val="28"/>
          <w:szCs w:val="28"/>
        </w:rPr>
        <w:t xml:space="preserve"> со страхом,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Пожарному, что вынес из огня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Детей и стариков. День ото дня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Всем тем, в аварии попавшим,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От жизни тяжкой, вроде бы уставшим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Всем им нужна живая кровь.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мы приходим вновь и вновь,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Чтоб людям этим не терять надежду.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Значок мне этот прикололи на одежду.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спрятав страх, забыв о боли,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Идем мы в пункт забора крови!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А людям тем,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Что не жалеют крови,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Дают значок «Почетный донор».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Я для того тебе, сынок, все это говорю,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Чтоб ты продолжил, повзрослев, историю мою.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Помочь всегда будь людям рад, не бойся перемен,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  <w:r w:rsidRPr="006A3334">
        <w:rPr>
          <w:sz w:val="28"/>
          <w:szCs w:val="28"/>
        </w:rPr>
        <w:t>И больше в миллионы крат получишь ты взамен!</w:t>
      </w: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6A3334" w:rsidRDefault="00DC767C" w:rsidP="00DC767C">
      <w:pPr>
        <w:contextualSpacing/>
        <w:rPr>
          <w:sz w:val="28"/>
          <w:szCs w:val="28"/>
        </w:rPr>
      </w:pPr>
    </w:p>
    <w:p w:rsidR="00DC767C" w:rsidRPr="00436589" w:rsidRDefault="00DC767C" w:rsidP="00436589">
      <w:pPr>
        <w:jc w:val="both"/>
        <w:rPr>
          <w:i/>
        </w:rPr>
      </w:pPr>
    </w:p>
    <w:sectPr w:rsidR="00DC767C" w:rsidRPr="00436589" w:rsidSect="00DF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4F"/>
    <w:multiLevelType w:val="hybridMultilevel"/>
    <w:tmpl w:val="EAC40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8F5"/>
    <w:multiLevelType w:val="multilevel"/>
    <w:tmpl w:val="899A83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B0F"/>
    <w:rsid w:val="00141DA4"/>
    <w:rsid w:val="00255D43"/>
    <w:rsid w:val="00436589"/>
    <w:rsid w:val="00731E3A"/>
    <w:rsid w:val="00DC767C"/>
    <w:rsid w:val="00DF783D"/>
    <w:rsid w:val="00F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77DBE-5612-4931-86EA-EF4E575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B0F"/>
    <w:pPr>
      <w:keepNext/>
      <w:spacing w:line="360" w:lineRule="auto"/>
      <w:jc w:val="center"/>
      <w:outlineLvl w:val="0"/>
    </w:pPr>
    <w:rPr>
      <w:b/>
      <w:noProof/>
      <w:spacing w:val="14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B0F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F24B0F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F24B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4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unhideWhenUsed/>
    <w:rsid w:val="00436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36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4</cp:revision>
  <cp:lastPrinted>2015-05-07T12:21:00Z</cp:lastPrinted>
  <dcterms:created xsi:type="dcterms:W3CDTF">2015-05-07T11:44:00Z</dcterms:created>
  <dcterms:modified xsi:type="dcterms:W3CDTF">2015-06-23T11:53:00Z</dcterms:modified>
</cp:coreProperties>
</file>