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07" w:rsidRDefault="00DF6807" w:rsidP="00DF6807">
      <w:pPr>
        <w:rPr>
          <w:rFonts w:ascii="Times New Roman" w:hAnsi="Times New Roman" w:cs="Times New Roman"/>
          <w:sz w:val="24"/>
          <w:szCs w:val="24"/>
        </w:rPr>
      </w:pPr>
      <w:r w:rsidRPr="00DF6807">
        <w:rPr>
          <w:rFonts w:ascii="Times New Roman" w:hAnsi="Times New Roman" w:cs="Times New Roman"/>
          <w:sz w:val="24"/>
          <w:szCs w:val="24"/>
        </w:rPr>
        <w:t>Дмитрий Клейменов</w:t>
      </w:r>
    </w:p>
    <w:p w:rsidR="00AB60AE" w:rsidRPr="00DF6807" w:rsidRDefault="00AB60AE" w:rsidP="00DF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</w:t>
      </w:r>
      <w:bookmarkStart w:id="0" w:name="_GoBack"/>
      <w:bookmarkEnd w:id="0"/>
    </w:p>
    <w:p w:rsidR="00885379" w:rsidRPr="00D73CDF" w:rsidRDefault="00C267E3" w:rsidP="00C2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DF">
        <w:rPr>
          <w:rFonts w:ascii="Times New Roman" w:hAnsi="Times New Roman" w:cs="Times New Roman"/>
          <w:b/>
          <w:sz w:val="28"/>
          <w:szCs w:val="28"/>
        </w:rPr>
        <w:t>Наше имя –</w:t>
      </w:r>
      <w:r w:rsidR="00CF2A7D" w:rsidRPr="00D73CDF">
        <w:rPr>
          <w:rFonts w:ascii="Times New Roman" w:hAnsi="Times New Roman" w:cs="Times New Roman"/>
          <w:b/>
          <w:sz w:val="28"/>
          <w:szCs w:val="28"/>
        </w:rPr>
        <w:t xml:space="preserve"> доноры</w:t>
      </w:r>
      <w:r w:rsidR="00D73CDF" w:rsidRPr="00D73CDF">
        <w:rPr>
          <w:rFonts w:ascii="Times New Roman" w:hAnsi="Times New Roman" w:cs="Times New Roman"/>
          <w:b/>
          <w:sz w:val="28"/>
          <w:szCs w:val="28"/>
        </w:rPr>
        <w:t>!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Сколько книг написано, сколько фильмов снято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О героях-воинах, моряках, солдатах,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За Отчизну-Родину головы сложивших,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До салюта майского сутки не доживших.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Кто-то скажет: «Кончилось время героизма,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И настала вечная эра пессимизма».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Только нам не верится в эти убеждения,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Наша цель развеивать всякие сомнения.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Мы – команда доноров, наш девиз таков: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«Помогать страдающим будь всегда готов!»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Безвозмездно действуя, мы не ждем признания.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Наше имя – доноры, братья по призванию.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Кровь свою мы жертвуем и не ждем оплаты,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Как и в сорок первом моряки, солдаты,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Чтобы жили люди с радостью на лицах,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Чтобы смерти детской не было в больницах.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Нас сплотило донорство в тесные ряды.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  <w:r w:rsidRPr="00D73CDF">
        <w:rPr>
          <w:rFonts w:ascii="Times New Roman" w:hAnsi="Times New Roman" w:cs="Times New Roman"/>
          <w:sz w:val="28"/>
          <w:szCs w:val="28"/>
        </w:rPr>
        <w:t>А что во имя светлого можешь сделать ты?</w:t>
      </w:r>
    </w:p>
    <w:p w:rsidR="00C267E3" w:rsidRPr="00D73CDF" w:rsidRDefault="00C267E3" w:rsidP="00C267E3">
      <w:pPr>
        <w:rPr>
          <w:rFonts w:ascii="Times New Roman" w:hAnsi="Times New Roman" w:cs="Times New Roman"/>
          <w:sz w:val="28"/>
          <w:szCs w:val="28"/>
        </w:rPr>
      </w:pPr>
    </w:p>
    <w:sectPr w:rsidR="00C267E3" w:rsidRPr="00D7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7"/>
    <w:rsid w:val="002E5C33"/>
    <w:rsid w:val="00425EC7"/>
    <w:rsid w:val="00AB60AE"/>
    <w:rsid w:val="00BF5DBC"/>
    <w:rsid w:val="00C267E3"/>
    <w:rsid w:val="00CF2A7D"/>
    <w:rsid w:val="00D73CDF"/>
    <w:rsid w:val="00D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F9D82-99E1-43AF-B81A-4651DBF0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</cp:lastModifiedBy>
  <cp:revision>6</cp:revision>
  <dcterms:created xsi:type="dcterms:W3CDTF">2015-03-29T15:53:00Z</dcterms:created>
  <dcterms:modified xsi:type="dcterms:W3CDTF">2015-06-23T12:01:00Z</dcterms:modified>
</cp:coreProperties>
</file>