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6C" w:rsidRDefault="007D786C" w:rsidP="007D7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86C" w:rsidRDefault="007D786C" w:rsidP="007D78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участника конкурса «Связь поколений»</w:t>
      </w:r>
      <w:r w:rsidR="006241DE">
        <w:rPr>
          <w:rFonts w:ascii="Times New Roman" w:hAnsi="Times New Roman"/>
          <w:b/>
          <w:bCs/>
          <w:sz w:val="28"/>
          <w:szCs w:val="28"/>
        </w:rPr>
        <w:t>*</w:t>
      </w:r>
    </w:p>
    <w:p w:rsidR="007D786C" w:rsidRDefault="007D786C" w:rsidP="007D7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3934"/>
      </w:tblGrid>
      <w:tr w:rsidR="007D786C" w:rsidTr="007D786C"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участнике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9F6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Копытин Михаил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9F6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Липецкая область.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6C" w:rsidRDefault="00FA7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Доноры граждане нашей страны, очень нужны Вы и очень важны!</w:t>
            </w:r>
          </w:p>
        </w:tc>
      </w:tr>
      <w:tr w:rsidR="007D786C" w:rsidTr="007D786C">
        <w:tc>
          <w:tcPr>
            <w:tcW w:w="9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Сведения об организации, которая представляет участника (если имеется) </w:t>
            </w:r>
          </w:p>
        </w:tc>
      </w:tr>
      <w:tr w:rsidR="009F64A3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A3" w:rsidRDefault="009F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организации (объединения) согласно Уставу или другому регистрационному документу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A3" w:rsidRDefault="009F64A3" w:rsidP="00451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Г(О)БУ «Центр развития добровольчества»</w:t>
            </w:r>
          </w:p>
        </w:tc>
      </w:tr>
      <w:tr w:rsidR="009F64A3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A3" w:rsidRDefault="009F6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4A3" w:rsidRDefault="009F64A3" w:rsidP="00451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786C" w:rsidRDefault="007D786C" w:rsidP="007D786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41DE" w:rsidRDefault="006241DE" w:rsidP="007D786C">
      <w:pPr>
        <w:spacing w:after="0" w:line="240" w:lineRule="auto"/>
        <w:rPr>
          <w:rFonts w:ascii="Times New Roman" w:hAnsi="Times New Roman"/>
          <w:szCs w:val="28"/>
        </w:rPr>
      </w:pPr>
    </w:p>
    <w:p w:rsidR="006241DE" w:rsidRDefault="006241DE" w:rsidP="007D786C">
      <w:pPr>
        <w:spacing w:after="0" w:line="240" w:lineRule="auto"/>
        <w:rPr>
          <w:rFonts w:ascii="Times New Roman" w:hAnsi="Times New Roman"/>
          <w:szCs w:val="28"/>
        </w:rPr>
      </w:pPr>
    </w:p>
    <w:p w:rsidR="007D786C" w:rsidRPr="006241DE" w:rsidRDefault="006241DE" w:rsidP="006241DE">
      <w:pPr>
        <w:spacing w:after="0" w:line="240" w:lineRule="auto"/>
        <w:rPr>
          <w:rFonts w:ascii="Times New Roman" w:hAnsi="Times New Roman"/>
          <w:szCs w:val="28"/>
        </w:rPr>
      </w:pPr>
      <w:r w:rsidRPr="006241DE">
        <w:rPr>
          <w:rFonts w:ascii="Times New Roman" w:hAnsi="Times New Roman"/>
          <w:szCs w:val="28"/>
        </w:rPr>
        <w:t>*Участники Конкурса дают своё согласие на обработку своих персональных данных: фамилия, имя, отчество, адрес местожительства, адрес электронной почты, контактный телефон, сведения о профессии и иных персональных данных, сообщенных участником</w:t>
      </w:r>
      <w:r w:rsidR="00FA6F4D">
        <w:rPr>
          <w:rFonts w:ascii="Times New Roman" w:hAnsi="Times New Roman"/>
          <w:szCs w:val="28"/>
        </w:rPr>
        <w:t xml:space="preserve"> Конкурса</w:t>
      </w:r>
      <w:r w:rsidRPr="006241DE">
        <w:rPr>
          <w:rFonts w:ascii="Times New Roman" w:hAnsi="Times New Roman"/>
          <w:szCs w:val="28"/>
        </w:rPr>
        <w:t>.</w:t>
      </w:r>
    </w:p>
    <w:sectPr w:rsidR="007D786C" w:rsidRPr="006241DE" w:rsidSect="0026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67C0"/>
    <w:multiLevelType w:val="hybridMultilevel"/>
    <w:tmpl w:val="B544739E"/>
    <w:lvl w:ilvl="0" w:tplc="8D6CEE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5C4"/>
    <w:rsid w:val="00020A88"/>
    <w:rsid w:val="00067A20"/>
    <w:rsid w:val="00186D2C"/>
    <w:rsid w:val="00266FFD"/>
    <w:rsid w:val="00311591"/>
    <w:rsid w:val="006241DE"/>
    <w:rsid w:val="006B45C4"/>
    <w:rsid w:val="007D786C"/>
    <w:rsid w:val="009F64A3"/>
    <w:rsid w:val="00E92B06"/>
    <w:rsid w:val="00F54F8D"/>
    <w:rsid w:val="00FA6F4D"/>
    <w:rsid w:val="00FA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72A77-42FF-40BE-A7EB-4F77E2EE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2015-05-25T07:24:00Z</dcterms:created>
  <dcterms:modified xsi:type="dcterms:W3CDTF">2015-06-23T11:29:00Z</dcterms:modified>
</cp:coreProperties>
</file>