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5" w:rsidRPr="00F67D22" w:rsidRDefault="0018695A" w:rsidP="00F67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22">
        <w:rPr>
          <w:rFonts w:ascii="Times New Roman" w:hAnsi="Times New Roman" w:cs="Times New Roman"/>
          <w:sz w:val="28"/>
          <w:szCs w:val="28"/>
        </w:rPr>
        <w:t>Анкета участника конкурса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695A" w:rsidRPr="0037445D" w:rsidTr="00CE1022">
        <w:tc>
          <w:tcPr>
            <w:tcW w:w="9345" w:type="dxa"/>
            <w:gridSpan w:val="2"/>
          </w:tcPr>
          <w:p w:rsidR="0018695A" w:rsidRPr="00F67D22" w:rsidRDefault="0018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2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18695A" w:rsidRPr="0037445D" w:rsidTr="0018695A">
        <w:tc>
          <w:tcPr>
            <w:tcW w:w="4248" w:type="dxa"/>
          </w:tcPr>
          <w:p w:rsidR="0018695A" w:rsidRPr="0037445D" w:rsidRDefault="0018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97" w:type="dxa"/>
          </w:tcPr>
          <w:p w:rsidR="0018695A" w:rsidRPr="0037445D" w:rsidRDefault="0018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Титова Светлана Николаевна</w:t>
            </w:r>
          </w:p>
        </w:tc>
      </w:tr>
      <w:tr w:rsidR="0018695A" w:rsidRPr="0037445D" w:rsidTr="0018695A">
        <w:tc>
          <w:tcPr>
            <w:tcW w:w="4248" w:type="dxa"/>
          </w:tcPr>
          <w:p w:rsidR="0018695A" w:rsidRPr="0037445D" w:rsidRDefault="0018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Место работы (учебы</w:t>
            </w:r>
            <w:r w:rsidR="00F67D22">
              <w:rPr>
                <w:rFonts w:ascii="Times New Roman" w:hAnsi="Times New Roman" w:cs="Times New Roman"/>
                <w:sz w:val="28"/>
                <w:szCs w:val="28"/>
              </w:rPr>
              <w:t>, службы</w:t>
            </w: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) должность</w:t>
            </w:r>
          </w:p>
        </w:tc>
        <w:tc>
          <w:tcPr>
            <w:tcW w:w="5097" w:type="dxa"/>
          </w:tcPr>
          <w:p w:rsidR="0018695A" w:rsidRPr="0037445D" w:rsidRDefault="0018695A" w:rsidP="0018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комитета студентов ГБОУ ВПО «Воронежского государственного медицинского университета им. Н.Н. Бурденко» Минздрава России, аспирантка кафедры общественного здоровья, экономики и управления в здравоохранении </w:t>
            </w:r>
          </w:p>
        </w:tc>
      </w:tr>
      <w:tr w:rsidR="0018695A" w:rsidRPr="0037445D" w:rsidTr="0018695A">
        <w:tc>
          <w:tcPr>
            <w:tcW w:w="4248" w:type="dxa"/>
          </w:tcPr>
          <w:p w:rsidR="0018695A" w:rsidRPr="0037445D" w:rsidRDefault="00F6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</w:t>
            </w:r>
            <w:r w:rsidR="00985DD6" w:rsidRPr="0037445D">
              <w:rPr>
                <w:rFonts w:ascii="Times New Roman" w:hAnsi="Times New Roman" w:cs="Times New Roman"/>
                <w:sz w:val="28"/>
                <w:szCs w:val="28"/>
              </w:rPr>
              <w:t xml:space="preserve">онкурса </w:t>
            </w:r>
          </w:p>
        </w:tc>
        <w:tc>
          <w:tcPr>
            <w:tcW w:w="5097" w:type="dxa"/>
          </w:tcPr>
          <w:p w:rsidR="0018695A" w:rsidRPr="0037445D" w:rsidRDefault="0098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4.4. «Призыв года»</w:t>
            </w:r>
          </w:p>
        </w:tc>
      </w:tr>
      <w:tr w:rsidR="00985DD6" w:rsidRPr="0037445D" w:rsidTr="0018695A">
        <w:tc>
          <w:tcPr>
            <w:tcW w:w="4248" w:type="dxa"/>
          </w:tcPr>
          <w:p w:rsidR="00985DD6" w:rsidRPr="0037445D" w:rsidRDefault="0098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985DD6" w:rsidRPr="0037445D" w:rsidRDefault="00985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b/>
                <w:sz w:val="28"/>
                <w:szCs w:val="28"/>
              </w:rPr>
              <w:t>«В память о пролитой крови»</w:t>
            </w:r>
          </w:p>
          <w:p w:rsidR="00985DD6" w:rsidRPr="0037445D" w:rsidRDefault="0098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b/>
                <w:sz w:val="28"/>
                <w:szCs w:val="28"/>
              </w:rPr>
              <w:t>«Волонтеры на тропе добра»</w:t>
            </w:r>
          </w:p>
        </w:tc>
      </w:tr>
      <w:tr w:rsidR="00985DD6" w:rsidRPr="0037445D" w:rsidTr="0037445D">
        <w:trPr>
          <w:trHeight w:val="357"/>
        </w:trPr>
        <w:tc>
          <w:tcPr>
            <w:tcW w:w="9345" w:type="dxa"/>
            <w:gridSpan w:val="2"/>
          </w:tcPr>
          <w:p w:rsidR="00985DD6" w:rsidRPr="00F67D22" w:rsidRDefault="00985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2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организации, которая представляет участника</w:t>
            </w:r>
            <w:r w:rsidR="00F67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 или участвует сама</w:t>
            </w:r>
          </w:p>
        </w:tc>
      </w:tr>
      <w:tr w:rsidR="00985DD6" w:rsidRPr="0037445D" w:rsidTr="0018695A">
        <w:tc>
          <w:tcPr>
            <w:tcW w:w="4248" w:type="dxa"/>
          </w:tcPr>
          <w:p w:rsidR="00985DD6" w:rsidRPr="0037445D" w:rsidRDefault="0037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(объединения) согласно Уставу или другому регистрационному документу</w:t>
            </w:r>
          </w:p>
        </w:tc>
        <w:tc>
          <w:tcPr>
            <w:tcW w:w="5097" w:type="dxa"/>
          </w:tcPr>
          <w:p w:rsidR="00985DD6" w:rsidRPr="00F67D22" w:rsidRDefault="0037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22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здравоохранения Воронежской области «Воронежская областная станция переливания крови»</w:t>
            </w:r>
          </w:p>
        </w:tc>
      </w:tr>
      <w:tr w:rsidR="0037445D" w:rsidRPr="0037445D" w:rsidTr="0018695A">
        <w:tc>
          <w:tcPr>
            <w:tcW w:w="4248" w:type="dxa"/>
          </w:tcPr>
          <w:p w:rsidR="0037445D" w:rsidRPr="0037445D" w:rsidRDefault="0037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5D">
              <w:rPr>
                <w:rFonts w:ascii="Times New Roman" w:hAnsi="Times New Roman" w:cs="Times New Roman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5097" w:type="dxa"/>
          </w:tcPr>
          <w:p w:rsidR="0037445D" w:rsidRPr="00F67D22" w:rsidRDefault="0037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22">
              <w:rPr>
                <w:rFonts w:ascii="Times New Roman" w:hAnsi="Times New Roman" w:cs="Times New Roman"/>
                <w:sz w:val="28"/>
                <w:szCs w:val="28"/>
              </w:rPr>
              <w:t>Организатор инициативной группы доноров крови</w:t>
            </w:r>
          </w:p>
        </w:tc>
      </w:tr>
    </w:tbl>
    <w:p w:rsidR="0018695A" w:rsidRDefault="0018695A">
      <w:bookmarkStart w:id="0" w:name="_GoBack"/>
      <w:bookmarkEnd w:id="0"/>
    </w:p>
    <w:sectPr w:rsidR="0018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B"/>
    <w:rsid w:val="0018695A"/>
    <w:rsid w:val="0037445D"/>
    <w:rsid w:val="00612D05"/>
    <w:rsid w:val="008E49FB"/>
    <w:rsid w:val="00985DD6"/>
    <w:rsid w:val="00C871A9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10F4-FED2-4A87-832D-954A294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2015-05-08T10:20:00Z</dcterms:created>
  <dcterms:modified xsi:type="dcterms:W3CDTF">2015-06-23T11:28:00Z</dcterms:modified>
</cp:coreProperties>
</file>